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C1AC" w14:textId="20A817D3" w:rsidR="00AE3BE0" w:rsidRDefault="00C6710C">
      <w:r w:rsidRPr="004219C8">
        <w:rPr>
          <w:b/>
          <w:bCs/>
        </w:rPr>
        <w:t>Hej!</w:t>
      </w:r>
      <w:r w:rsidR="004219C8">
        <w:tab/>
      </w:r>
      <w:r w:rsidR="004219C8">
        <w:tab/>
      </w:r>
      <w:r w:rsidR="004219C8">
        <w:tab/>
      </w:r>
      <w:r w:rsidR="004219C8">
        <w:tab/>
        <w:t xml:space="preserve">                   Jönköping </w:t>
      </w:r>
      <w:r w:rsidR="00347E0F">
        <w:t>november</w:t>
      </w:r>
      <w:r w:rsidR="004219C8">
        <w:t xml:space="preserve"> 2021</w:t>
      </w:r>
    </w:p>
    <w:p w14:paraId="40F43DFC" w14:textId="77777777" w:rsidR="004219C8" w:rsidRDefault="004219C8"/>
    <w:p w14:paraId="147A97DF" w14:textId="63BC1165" w:rsidR="00C6710C" w:rsidRDefault="00C6710C">
      <w:r>
        <w:t xml:space="preserve">Nu när novembermörkret sänker sig är det kanske viktigare än någonsin att hitta ljuspunkter i tillvaron och det är det gott om inom SAU! Äntligen, kan vi nog säga, så är vi tillbaka i ett något sånär normalt läge för vår verksamhet och det gläds vi enormt över. Hösten har </w:t>
      </w:r>
      <w:r w:rsidR="0006591C">
        <w:t>så här</w:t>
      </w:r>
      <w:r>
        <w:t xml:space="preserve"> långt inneburit saker som ett späckat T-centralen på Huskvarna Folkets park, </w:t>
      </w:r>
      <w:proofErr w:type="spellStart"/>
      <w:r>
        <w:t>Measure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i Jönköping och flera ledarutbildningar inom UV-scout. Dessutom är vi </w:t>
      </w:r>
      <w:r w:rsidR="0006591C">
        <w:t>i gång</w:t>
      </w:r>
      <w:r>
        <w:t xml:space="preserve"> och planerar för fullt för alltifrån nyårsläger till vårens och sommarens aktiviteter.</w:t>
      </w:r>
    </w:p>
    <w:p w14:paraId="11C90F60" w14:textId="5CA83A60" w:rsidR="0006591C" w:rsidRDefault="0006591C">
      <w:r>
        <w:t>Vi vet också att ute i våra föreningar så sjuder det av aktivitet! Tack för det oerhört viktiga arbete ni gör.</w:t>
      </w:r>
    </w:p>
    <w:p w14:paraId="3CD44B1E" w14:textId="5C3A6732" w:rsidR="0006591C" w:rsidRDefault="0006591C">
      <w:r>
        <w:t>I det här utskicket hittar ni information om en rad saker som händer framöver men som vanligt vill vi också uppmuntra er till att hålla koll på vår hemsida och i våra kanaler på sociala medier. Om du och dina ledarkollegor ännu inte har gått med i Facebookgruppen ”SAU-ledaren” så är det något jag vill varmt rekommendera. En bra bit över 1000 ledare inom SAU finns redan där och det finns mycket att vinna på att dela erfarenheter och stärka varandra i ett sådant forum.</w:t>
      </w:r>
    </w:p>
    <w:p w14:paraId="4795E09A" w14:textId="3C871199" w:rsidR="0006591C" w:rsidRDefault="0006591C"/>
    <w:p w14:paraId="24BAF34D" w14:textId="72156508" w:rsidR="0006591C" w:rsidRDefault="0006591C">
      <w:r>
        <w:t xml:space="preserve">Alla affischer vi skickar här finns också digitalt på vår hemsida. Vill ni hjälpa oss att spara på både pengar och miljö </w:t>
      </w:r>
      <w:r w:rsidR="00495C48">
        <w:t xml:space="preserve">framöver </w:t>
      </w:r>
      <w:r>
        <w:t xml:space="preserve">så kan ni </w:t>
      </w:r>
      <w:r w:rsidR="00347E0F">
        <w:t>mejla</w:t>
      </w:r>
      <w:r>
        <w:t xml:space="preserve"> </w:t>
      </w:r>
      <w:hyperlink r:id="rId4" w:history="1">
        <w:r w:rsidRPr="00C85019">
          <w:rPr>
            <w:rStyle w:val="Hyperlnk"/>
          </w:rPr>
          <w:t>info@sau.nu</w:t>
        </w:r>
      </w:hyperlink>
      <w:r>
        <w:t xml:space="preserve"> och önska att inte få pappersutskick i framtiden.</w:t>
      </w:r>
    </w:p>
    <w:p w14:paraId="2DE490AA" w14:textId="348E912A" w:rsidR="0006591C" w:rsidRDefault="0006591C"/>
    <w:p w14:paraId="5C63D611" w14:textId="4BDEF37D" w:rsidR="0006591C" w:rsidRDefault="00CF1D18">
      <w:r>
        <w:t>Återigen, tack för allt ni gör för våra barn och unga</w:t>
      </w:r>
      <w:r w:rsidR="00495C48">
        <w:t xml:space="preserve"> och för att sprida Guds rike, ett steg, en ungdomssamling, en julkonsert, en söndagsskolfest och en UV-scoutkväll åt gången. Glöm inte att ”det är Gud som verkar i er så att ni både i vilja och gärning förverkligar hans syfte” (Fil 2:</w:t>
      </w:r>
      <w:r w:rsidR="00347E0F">
        <w:t>1</w:t>
      </w:r>
      <w:r w:rsidR="00495C48">
        <w:t xml:space="preserve">3). </w:t>
      </w:r>
    </w:p>
    <w:p w14:paraId="728E35EE" w14:textId="54B7D449" w:rsidR="00495C48" w:rsidRDefault="00495C48"/>
    <w:p w14:paraId="2B57D2DB" w14:textId="2F092C07" w:rsidR="00495C48" w:rsidRDefault="00495C48">
      <w:r>
        <w:t>Med önskan om Guds välsignelse och en härlig adventstid!</w:t>
      </w:r>
    </w:p>
    <w:p w14:paraId="0DEAC3BD" w14:textId="0263F02C" w:rsidR="00495C48" w:rsidRDefault="00495C48"/>
    <w:p w14:paraId="4F01788A" w14:textId="3FCBE1DB" w:rsidR="00495C48" w:rsidRDefault="00495C48">
      <w:r>
        <w:t>Jacob Ämterlind</w:t>
      </w:r>
    </w:p>
    <w:p w14:paraId="0BA451D9" w14:textId="53748DB2" w:rsidR="00495C48" w:rsidRPr="004219C8" w:rsidRDefault="00495C48">
      <w:pPr>
        <w:rPr>
          <w:i/>
          <w:iCs/>
        </w:rPr>
      </w:pPr>
      <w:r w:rsidRPr="004219C8">
        <w:rPr>
          <w:i/>
          <w:iCs/>
        </w:rPr>
        <w:t>Generalsekreterare, SAU</w:t>
      </w:r>
    </w:p>
    <w:p w14:paraId="396CD742" w14:textId="1F8AC08B" w:rsidR="004219C8" w:rsidRDefault="004219C8"/>
    <w:p w14:paraId="29094580" w14:textId="2ADD54AB" w:rsidR="004219C8" w:rsidRDefault="004219C8" w:rsidP="004219C8">
      <w:pPr>
        <w:jc w:val="center"/>
      </w:pPr>
      <w:r>
        <w:rPr>
          <w:noProof/>
        </w:rPr>
        <w:drawing>
          <wp:inline distT="0" distB="0" distL="0" distR="0" wp14:anchorId="0805EB15" wp14:editId="3D63DF46">
            <wp:extent cx="1514764" cy="151476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828" cy="152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19C8" w:rsidSect="009400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0C"/>
    <w:rsid w:val="0006591C"/>
    <w:rsid w:val="00090386"/>
    <w:rsid w:val="00166536"/>
    <w:rsid w:val="00347E0F"/>
    <w:rsid w:val="004219C8"/>
    <w:rsid w:val="00495C48"/>
    <w:rsid w:val="004C33C6"/>
    <w:rsid w:val="00516CEC"/>
    <w:rsid w:val="00530A0B"/>
    <w:rsid w:val="005A4B03"/>
    <w:rsid w:val="006B2618"/>
    <w:rsid w:val="00940026"/>
    <w:rsid w:val="0099775F"/>
    <w:rsid w:val="00C6710C"/>
    <w:rsid w:val="00CF1D18"/>
    <w:rsid w:val="00D4085F"/>
    <w:rsid w:val="00D525CD"/>
    <w:rsid w:val="00DE16CA"/>
    <w:rsid w:val="00E22EC5"/>
    <w:rsid w:val="00E82FFE"/>
    <w:rsid w:val="00F4326B"/>
    <w:rsid w:val="00F9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0BEE"/>
  <w15:chartTrackingRefBased/>
  <w15:docId w15:val="{389BED3E-B89D-734A-ADD6-E7F51697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6591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65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nfo@sau.n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Ämterlind</dc:creator>
  <cp:keywords/>
  <dc:description/>
  <cp:lastModifiedBy>Laura Lundström</cp:lastModifiedBy>
  <cp:revision>2</cp:revision>
  <cp:lastPrinted>2021-11-17T08:00:00Z</cp:lastPrinted>
  <dcterms:created xsi:type="dcterms:W3CDTF">2021-11-17T08:05:00Z</dcterms:created>
  <dcterms:modified xsi:type="dcterms:W3CDTF">2021-11-17T08:05:00Z</dcterms:modified>
</cp:coreProperties>
</file>